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5263D">
      <w:pPr>
        <w:rPr>
          <w:rFonts w:hint="eastAsia"/>
          <w:lang w:eastAsia="zh-CN"/>
        </w:rPr>
      </w:pPr>
      <w:bookmarkStart w:id="0" w:name="_GoBack"/>
      <w:bookmarkEnd w:id="0"/>
      <w:r>
        <w:rPr>
          <w:rFonts w:hint="eastAsia"/>
          <w:lang w:eastAsia="zh-CN"/>
        </w:rPr>
        <w:t>未之来吖兔的拼音版简介</w:t>
      </w:r>
    </w:p>
    <w:p w14:paraId="508F2555">
      <w:pPr>
        <w:rPr>
          <w:rFonts w:hint="eastAsia"/>
          <w:lang w:eastAsia="zh-CN"/>
        </w:rPr>
      </w:pPr>
      <w:r>
        <w:rPr>
          <w:rFonts w:hint="eastAsia"/>
          <w:lang w:eastAsia="zh-CN"/>
        </w:rPr>
        <w:t>未之来吖兔，这个名称听起来就像是从一个充满幻想和无限可能性的世界中跳跃而出的小生命。当我们谈论“未之来吖兔”的拼音版时，实际上是在探索一种将创新与传统文化相结合的独特方式。“未之来”似乎暗示着未来的某一方面，而“吖兔”则赋予了它一种亲切可爱的生命形象。通过拼音的形式展现，不仅增加了趣味性，也让更多的人能够轻松地发音和记忆。</w:t>
      </w:r>
    </w:p>
    <w:p w14:paraId="255299A5">
      <w:pPr>
        <w:rPr>
          <w:rFonts w:hint="eastAsia"/>
          <w:lang w:eastAsia="zh-CN"/>
        </w:rPr>
      </w:pPr>
    </w:p>
    <w:p w14:paraId="1316D241">
      <w:pPr>
        <w:rPr>
          <w:rFonts w:hint="eastAsia"/>
          <w:lang w:eastAsia="zh-CN"/>
        </w:rPr>
      </w:pPr>
    </w:p>
    <w:p w14:paraId="076DF166">
      <w:pPr>
        <w:rPr>
          <w:rFonts w:hint="eastAsia"/>
          <w:lang w:eastAsia="zh-CN"/>
        </w:rPr>
      </w:pPr>
      <w:r>
        <w:rPr>
          <w:rFonts w:hint="eastAsia"/>
          <w:lang w:eastAsia="zh-CN"/>
        </w:rPr>
        <w:t>拼音的魅力</w:t>
      </w:r>
    </w:p>
    <w:p w14:paraId="574F9E86">
      <w:pPr>
        <w:rPr>
          <w:rFonts w:hint="eastAsia"/>
          <w:lang w:eastAsia="zh-CN"/>
        </w:rPr>
      </w:pPr>
      <w:r>
        <w:rPr>
          <w:rFonts w:hint="eastAsia"/>
          <w:lang w:eastAsia="zh-CN"/>
        </w:rPr>
        <w:t>汉语拼音作为一种辅助汉字读音的工具，对于学习汉语的人来说至关重要。它简洁明了，易于掌握，是连接不同语言文化的桥梁之一。将“未之来吖兔”转化为拼音形式，即“wei zhi lai a tu”，这一过程不仅仅是简单的文字转换，更是一种文化符号的创造。这种形式既保留了原始名称的独特韵味，又增添了新的活力，使其更加贴近大众，尤其是对那些正在学习中文或者对中国文化感兴趣的朋友来说，拼音版提供了一个更加友好、易接近的入口。</w:t>
      </w:r>
    </w:p>
    <w:p w14:paraId="6491995D">
      <w:pPr>
        <w:rPr>
          <w:rFonts w:hint="eastAsia"/>
          <w:lang w:eastAsia="zh-CN"/>
        </w:rPr>
      </w:pPr>
    </w:p>
    <w:p w14:paraId="70B8E630">
      <w:pPr>
        <w:rPr>
          <w:rFonts w:hint="eastAsia"/>
          <w:lang w:eastAsia="zh-CN"/>
        </w:rPr>
      </w:pPr>
    </w:p>
    <w:p w14:paraId="5C8E8FB1">
      <w:pPr>
        <w:rPr>
          <w:rFonts w:hint="eastAsia"/>
          <w:lang w:eastAsia="zh-CN"/>
        </w:rPr>
      </w:pPr>
      <w:r>
        <w:rPr>
          <w:rFonts w:hint="eastAsia"/>
          <w:lang w:eastAsia="zh-CN"/>
        </w:rPr>
        <w:t>创意与表达的新维度</w:t>
      </w:r>
    </w:p>
    <w:p w14:paraId="6D620A4D">
      <w:pPr>
        <w:rPr>
          <w:rFonts w:hint="eastAsia"/>
          <w:lang w:eastAsia="zh-CN"/>
        </w:rPr>
      </w:pPr>
      <w:r>
        <w:rPr>
          <w:rFonts w:hint="eastAsia"/>
          <w:lang w:eastAsia="zh-CN"/>
        </w:rPr>
        <w:t>在现代社会，创意无处不在，而如何以新颖独特的方式表达自我成为许多人追求的目标。“未之来吖兔”的拼音版正是这样一个例子，它打破了传统命名方式的局限，创造出一种全新的表达风格。这种方式不仅仅适用于个人品牌或虚拟角色的命名，同样也可以应用于各种创意项目中。通过拼音的运用，使得原本可能显得晦涩难懂的概念变得生动有趣，易于传播，激发更多人的好奇心和探索欲。</w:t>
      </w:r>
    </w:p>
    <w:p w14:paraId="21DA872F">
      <w:pPr>
        <w:rPr>
          <w:rFonts w:hint="eastAsia"/>
          <w:lang w:eastAsia="zh-CN"/>
        </w:rPr>
      </w:pPr>
    </w:p>
    <w:p w14:paraId="7898A301">
      <w:pPr>
        <w:rPr>
          <w:rFonts w:hint="eastAsia"/>
          <w:lang w:eastAsia="zh-CN"/>
        </w:rPr>
      </w:pPr>
    </w:p>
    <w:p w14:paraId="6747C7BA">
      <w:pPr>
        <w:rPr>
          <w:rFonts w:hint="eastAsia"/>
          <w:lang w:eastAsia="zh-CN"/>
        </w:rPr>
      </w:pPr>
      <w:r>
        <w:rPr>
          <w:rFonts w:hint="eastAsia"/>
          <w:lang w:eastAsia="zh-CN"/>
        </w:rPr>
        <w:t>跨文化交流的使者</w:t>
      </w:r>
    </w:p>
    <w:p w14:paraId="2BC99984">
      <w:pPr>
        <w:rPr>
          <w:rFonts w:hint="eastAsia"/>
          <w:lang w:eastAsia="zh-CN"/>
        </w:rPr>
      </w:pPr>
      <w:r>
        <w:rPr>
          <w:rFonts w:hint="eastAsia"/>
          <w:lang w:eastAsia="zh-CN"/>
        </w:rPr>
        <w:t>在全球化的今天，跨文化交流变得越来越频繁，“未之来吖兔”的拼音版可以作为促进不同文化间相互理解和交流的使者。拼音作为一种国际通用的中文注音系统，有助于非母语使用者更好地理解并参与到中国文化中来。例如，在教育领域，利用拼音讲解中国故事、传说或是现代创意概念，可以让更多的外国朋友感受到中华文化的魅力。这也为中外文化的碰撞与融合提供了新的契机。</w:t>
      </w:r>
    </w:p>
    <w:p w14:paraId="7176C2D7">
      <w:pPr>
        <w:rPr>
          <w:rFonts w:hint="eastAsia"/>
          <w:lang w:eastAsia="zh-CN"/>
        </w:rPr>
      </w:pPr>
    </w:p>
    <w:p w14:paraId="7922E015">
      <w:pPr>
        <w:rPr>
          <w:rFonts w:hint="eastAsia"/>
          <w:lang w:eastAsia="zh-CN"/>
        </w:rPr>
      </w:pPr>
    </w:p>
    <w:p w14:paraId="0C5F3A6F">
      <w:pPr>
        <w:rPr>
          <w:rFonts w:hint="eastAsia"/>
          <w:lang w:eastAsia="zh-CN"/>
        </w:rPr>
      </w:pPr>
      <w:r>
        <w:rPr>
          <w:rFonts w:hint="eastAsia"/>
          <w:lang w:eastAsia="zh-CN"/>
        </w:rPr>
        <w:t>最后的总结：未来属于那些敢于梦想的人</w:t>
      </w:r>
    </w:p>
    <w:p w14:paraId="40C4456F">
      <w:pPr>
        <w:rPr>
          <w:rFonts w:hint="eastAsia"/>
          <w:lang w:eastAsia="zh-CN"/>
        </w:rPr>
      </w:pPr>
      <w:r>
        <w:rPr>
          <w:rFonts w:hint="eastAsia"/>
          <w:lang w:eastAsia="zh-CN"/>
        </w:rPr>
        <w:t>“未之来吖兔”的拼音版不仅仅是一个名字的变形，它是关于梦想、创新以及跨越界限的故事。它鼓励我们跳出常规思维，用全新的视角看待周围的一切。正如其名所暗示的那样，未来充满了未知的可能性，等待着每一个敢于梦想的人去探索。让我们随着“wei zhi lai a tu”的脚步，一起开启这段奇妙的文化之旅吧。</w:t>
      </w:r>
    </w:p>
    <w:p w14:paraId="42ECB57C">
      <w:pPr>
        <w:rPr>
          <w:rFonts w:hint="eastAsia"/>
          <w:lang w:eastAsia="zh-CN"/>
        </w:rPr>
      </w:pPr>
    </w:p>
    <w:p w14:paraId="7D1C6839">
      <w:pPr>
        <w:rPr>
          <w:rFonts w:hint="eastAsia"/>
          <w:lang w:eastAsia="zh-CN"/>
        </w:rPr>
      </w:pPr>
      <w:r>
        <w:rPr>
          <w:rFonts w:hint="eastAsia"/>
          <w:lang w:eastAsia="zh-CN"/>
        </w:rPr>
        <w:t>本文是由懂得生活网（dongdeshenghuo.com）为大家创作</w:t>
      </w:r>
    </w:p>
    <w:p w14:paraId="545E27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F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2025-08-19T13:08:57Z</dcterms:created>
  <cp:lastModifiedBy>Administrator</cp:lastModifiedBy>
  <dcterms:modified xsi:type="dcterms:W3CDTF">2025-08-19T13:08:57Z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F8927D00DC254B5A9B39F5F2AE2EA1A2_12</vt:lpwstr>
  </property>
</Properties>
</file>